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46F15" w14:textId="77777777" w:rsidR="002F28F1" w:rsidRPr="002F28F1" w:rsidRDefault="002F28F1" w:rsidP="002F28F1">
      <w:pPr>
        <w:spacing w:after="0"/>
        <w:rPr>
          <w:rFonts w:ascii="Arial" w:hAnsi="Arial" w:cs="Arial"/>
          <w:sz w:val="22"/>
          <w:szCs w:val="22"/>
        </w:rPr>
      </w:pPr>
    </w:p>
    <w:p w14:paraId="3736765C" w14:textId="77777777" w:rsidR="002F28F1" w:rsidRPr="00E47D43" w:rsidRDefault="00726D73" w:rsidP="002F28F1">
      <w:pPr>
        <w:spacing w:before="80" w:after="40"/>
        <w:rPr>
          <w:rFonts w:ascii="Arial" w:hAnsi="Arial" w:cs="Arial"/>
          <w:b/>
          <w:color w:val="FF0000"/>
          <w:sz w:val="28"/>
          <w:szCs w:val="28"/>
        </w:rPr>
      </w:pPr>
      <w:r w:rsidRPr="00E47D43">
        <w:rPr>
          <w:rFonts w:ascii="Arial" w:hAnsi="Arial" w:cs="Arial"/>
          <w:b/>
          <w:sz w:val="28"/>
          <w:szCs w:val="28"/>
        </w:rPr>
        <w:t xml:space="preserve">HOVEDFREMDRIFTSPLAN </w:t>
      </w:r>
    </w:p>
    <w:p w14:paraId="3F677978" w14:textId="77777777" w:rsidR="002F28F1" w:rsidRPr="002F28F1" w:rsidRDefault="002F28F1" w:rsidP="002F28F1">
      <w:pPr>
        <w:spacing w:after="0"/>
        <w:rPr>
          <w:rFonts w:ascii="Arial" w:hAnsi="Arial" w:cs="Arial"/>
          <w:sz w:val="22"/>
          <w:szCs w:val="22"/>
        </w:rPr>
      </w:pPr>
    </w:p>
    <w:p w14:paraId="7FABC675" w14:textId="77777777" w:rsidR="00726D73" w:rsidRDefault="00726D73" w:rsidP="00726D73">
      <w:pPr>
        <w:pStyle w:val="Default"/>
        <w:rPr>
          <w:rFonts w:ascii="Arial" w:hAnsi="Arial" w:cs="Arial"/>
          <w:sz w:val="28"/>
          <w:szCs w:val="28"/>
        </w:rPr>
      </w:pPr>
    </w:p>
    <w:p w14:paraId="4D1379AA" w14:textId="4BB24369" w:rsidR="004032F3" w:rsidRPr="004032F3" w:rsidRDefault="004032F3" w:rsidP="004032F3">
      <w:pPr>
        <w:spacing w:before="80" w:after="40"/>
        <w:rPr>
          <w:rFonts w:ascii="Arial" w:hAnsi="Arial" w:cs="Arial"/>
          <w:sz w:val="32"/>
          <w:szCs w:val="32"/>
        </w:rPr>
      </w:pPr>
      <w:r w:rsidRPr="004032F3">
        <w:rPr>
          <w:rFonts w:cs="Arial"/>
          <w:sz w:val="32"/>
          <w:szCs w:val="32"/>
        </w:rPr>
        <w:t>EFI-NOR-00</w:t>
      </w:r>
      <w:r w:rsidR="00D30FAF">
        <w:rPr>
          <w:rFonts w:cs="Arial"/>
          <w:sz w:val="32"/>
          <w:szCs w:val="32"/>
        </w:rPr>
        <w:t>4</w:t>
      </w:r>
      <w:r w:rsidRPr="004032F3">
        <w:rPr>
          <w:rFonts w:cs="Arial"/>
          <w:sz w:val="32"/>
          <w:szCs w:val="32"/>
        </w:rPr>
        <w:t xml:space="preserve">-2026 Kunstgressbane - </w:t>
      </w:r>
      <w:r w:rsidR="00D30FAF">
        <w:rPr>
          <w:rFonts w:cs="Arial"/>
          <w:sz w:val="32"/>
          <w:szCs w:val="32"/>
        </w:rPr>
        <w:t>Espeland</w:t>
      </w:r>
      <w:r w:rsidRPr="004032F3">
        <w:rPr>
          <w:rFonts w:cs="Arial"/>
          <w:sz w:val="32"/>
          <w:szCs w:val="32"/>
        </w:rPr>
        <w:t xml:space="preserve"> - Rehabilitering</w:t>
      </w:r>
      <w:r w:rsidRPr="004032F3">
        <w:rPr>
          <w:rFonts w:ascii="Arial" w:hAnsi="Arial" w:cs="Arial"/>
          <w:sz w:val="32"/>
          <w:szCs w:val="32"/>
        </w:rPr>
        <w:t xml:space="preserve"> </w:t>
      </w:r>
    </w:p>
    <w:p w14:paraId="60655B10" w14:textId="77777777" w:rsidR="00775E47" w:rsidRDefault="00775E47" w:rsidP="00726D73">
      <w:pPr>
        <w:pStyle w:val="Default"/>
        <w:rPr>
          <w:b/>
          <w:bCs/>
          <w:sz w:val="32"/>
          <w:szCs w:val="32"/>
        </w:rPr>
      </w:pPr>
    </w:p>
    <w:p w14:paraId="15D81F24" w14:textId="25F4F3B6" w:rsidR="0065610A" w:rsidRDefault="0065610A" w:rsidP="00726D73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Byggestart: </w:t>
      </w:r>
      <w:r w:rsidR="00F8284B">
        <w:rPr>
          <w:sz w:val="32"/>
          <w:szCs w:val="32"/>
        </w:rPr>
        <w:t>17</w:t>
      </w:r>
      <w:r>
        <w:rPr>
          <w:sz w:val="32"/>
          <w:szCs w:val="32"/>
        </w:rPr>
        <w:t>.0</w:t>
      </w:r>
      <w:r w:rsidR="000135F6">
        <w:rPr>
          <w:sz w:val="32"/>
          <w:szCs w:val="32"/>
        </w:rPr>
        <w:t>8</w:t>
      </w:r>
      <w:r>
        <w:rPr>
          <w:sz w:val="32"/>
          <w:szCs w:val="32"/>
        </w:rPr>
        <w:t>.2026</w:t>
      </w:r>
    </w:p>
    <w:p w14:paraId="5997B648" w14:textId="216371AE" w:rsidR="0065610A" w:rsidRPr="0065610A" w:rsidRDefault="0065610A" w:rsidP="00726D73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Ferdigstillelse: </w:t>
      </w:r>
      <w:r w:rsidR="00E9195C">
        <w:rPr>
          <w:sz w:val="32"/>
          <w:szCs w:val="32"/>
        </w:rPr>
        <w:t>1</w:t>
      </w:r>
      <w:r w:rsidR="002F7B1D">
        <w:rPr>
          <w:sz w:val="32"/>
          <w:szCs w:val="32"/>
        </w:rPr>
        <w:t>8</w:t>
      </w:r>
      <w:r w:rsidR="00192A7E">
        <w:rPr>
          <w:sz w:val="32"/>
          <w:szCs w:val="32"/>
        </w:rPr>
        <w:t>.0</w:t>
      </w:r>
      <w:r w:rsidR="00E9195C">
        <w:rPr>
          <w:sz w:val="32"/>
          <w:szCs w:val="32"/>
        </w:rPr>
        <w:t>9</w:t>
      </w:r>
      <w:r>
        <w:rPr>
          <w:sz w:val="32"/>
          <w:szCs w:val="32"/>
        </w:rPr>
        <w:t>.2026</w:t>
      </w:r>
    </w:p>
    <w:p w14:paraId="72E8C1D1" w14:textId="77777777" w:rsidR="00726D73" w:rsidRDefault="00726D73" w:rsidP="00726D73">
      <w:pPr>
        <w:pStyle w:val="Default"/>
        <w:rPr>
          <w:sz w:val="32"/>
          <w:szCs w:val="32"/>
        </w:rPr>
      </w:pPr>
    </w:p>
    <w:p w14:paraId="25E0FC55" w14:textId="77777777" w:rsidR="002F28F1" w:rsidRPr="002F28F1" w:rsidRDefault="002F28F1" w:rsidP="002F28F1">
      <w:pPr>
        <w:spacing w:after="0"/>
        <w:rPr>
          <w:rFonts w:ascii="Arial" w:hAnsi="Arial" w:cs="Arial"/>
          <w:sz w:val="22"/>
          <w:szCs w:val="22"/>
        </w:rPr>
      </w:pPr>
    </w:p>
    <w:p w14:paraId="06C072B1" w14:textId="1CCDECA4" w:rsidR="00A33771" w:rsidRDefault="00A33771">
      <w:pPr>
        <w:rPr>
          <w:rFonts w:ascii="Arial" w:hAnsi="Arial" w:cs="Arial"/>
          <w:sz w:val="22"/>
          <w:szCs w:val="22"/>
        </w:rPr>
      </w:pPr>
    </w:p>
    <w:p w14:paraId="47AD6A02" w14:textId="64B689EA" w:rsidR="005A6B4A" w:rsidRPr="002F28F1" w:rsidRDefault="00E9195C" w:rsidP="00E9195C">
      <w:pPr>
        <w:tabs>
          <w:tab w:val="left" w:pos="289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5A6B4A" w:rsidRPr="002F28F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29351" w14:textId="77777777" w:rsidR="00413AED" w:rsidRDefault="00413AED">
      <w:r>
        <w:separator/>
      </w:r>
    </w:p>
  </w:endnote>
  <w:endnote w:type="continuationSeparator" w:id="0">
    <w:p w14:paraId="2D364AE2" w14:textId="77777777" w:rsidR="00413AED" w:rsidRDefault="00413AED">
      <w:r>
        <w:continuationSeparator/>
      </w:r>
    </w:p>
  </w:endnote>
  <w:endnote w:type="continuationNotice" w:id="1">
    <w:p w14:paraId="324B1E9B" w14:textId="77777777" w:rsidR="00413AED" w:rsidRDefault="00413A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8D42D" w14:textId="77777777" w:rsidR="00413AED" w:rsidRDefault="00413AED">
      <w:r>
        <w:separator/>
      </w:r>
    </w:p>
  </w:footnote>
  <w:footnote w:type="continuationSeparator" w:id="0">
    <w:p w14:paraId="347B31B2" w14:textId="77777777" w:rsidR="00413AED" w:rsidRDefault="00413AED">
      <w:r>
        <w:continuationSeparator/>
      </w:r>
    </w:p>
  </w:footnote>
  <w:footnote w:type="continuationNotice" w:id="1">
    <w:p w14:paraId="0E0F847C" w14:textId="77777777" w:rsidR="00413AED" w:rsidRDefault="00413A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0"/>
      <w:gridCol w:w="7460"/>
    </w:tblGrid>
    <w:tr w:rsidR="00786B35" w:rsidRPr="002F28F1" w14:paraId="0D2C1A58" w14:textId="77777777" w:rsidTr="00B70631">
      <w:tc>
        <w:tcPr>
          <w:tcW w:w="1750" w:type="dxa"/>
        </w:tcPr>
        <w:p w14:paraId="237AC7F7" w14:textId="77777777" w:rsidR="00786B35" w:rsidRPr="002F28F1" w:rsidRDefault="00660F2E" w:rsidP="00165B85">
          <w:pPr>
            <w:spacing w:before="80" w:after="80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noProof/>
              <w:sz w:val="22"/>
              <w:szCs w:val="22"/>
            </w:rPr>
            <w:drawing>
              <wp:inline distT="0" distB="0" distL="0" distR="0" wp14:anchorId="5FBEF1FF" wp14:editId="3B56AA37">
                <wp:extent cx="971550" cy="714375"/>
                <wp:effectExtent l="0" t="0" r="0" b="9525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0" w:type="dxa"/>
        </w:tcPr>
        <w:p w14:paraId="3D83ABE5" w14:textId="1E1749CC" w:rsidR="00775E47" w:rsidRPr="00775E47" w:rsidRDefault="00775E47" w:rsidP="00165B85">
          <w:pPr>
            <w:spacing w:before="80" w:after="40"/>
            <w:rPr>
              <w:rFonts w:ascii="Arial" w:hAnsi="Arial" w:cs="Arial"/>
              <w:b/>
              <w:bCs/>
            </w:rPr>
          </w:pPr>
          <w:r w:rsidRPr="00775E47">
            <w:rPr>
              <w:rFonts w:cs="Arial"/>
              <w:b/>
              <w:bCs/>
            </w:rPr>
            <w:t>EFI-NOR-00</w:t>
          </w:r>
          <w:r w:rsidR="00D30FAF">
            <w:rPr>
              <w:rFonts w:cs="Arial"/>
              <w:b/>
              <w:bCs/>
            </w:rPr>
            <w:t>4</w:t>
          </w:r>
          <w:r w:rsidRPr="00775E47">
            <w:rPr>
              <w:rFonts w:cs="Arial"/>
              <w:b/>
              <w:bCs/>
            </w:rPr>
            <w:t xml:space="preserve">-2026 Kunstgressbane - </w:t>
          </w:r>
          <w:r w:rsidR="00D30FAF">
            <w:rPr>
              <w:rFonts w:cs="Arial"/>
              <w:b/>
              <w:bCs/>
            </w:rPr>
            <w:t>Espeland</w:t>
          </w:r>
          <w:r w:rsidRPr="00775E47">
            <w:rPr>
              <w:rFonts w:cs="Arial"/>
              <w:b/>
              <w:bCs/>
            </w:rPr>
            <w:t xml:space="preserve"> - Rehabilitering</w:t>
          </w:r>
          <w:r w:rsidRPr="00775E47">
            <w:rPr>
              <w:rFonts w:ascii="Arial" w:hAnsi="Arial" w:cs="Arial"/>
              <w:b/>
              <w:bCs/>
            </w:rPr>
            <w:t xml:space="preserve"> </w:t>
          </w:r>
        </w:p>
        <w:p w14:paraId="464443B9" w14:textId="1F954BA5" w:rsidR="00786B35" w:rsidRPr="00DA0EB9" w:rsidRDefault="00B70631" w:rsidP="00165B85">
          <w:pPr>
            <w:spacing w:before="80" w:after="40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ETAT FOR IDRETT</w:t>
          </w:r>
        </w:p>
        <w:p w14:paraId="43E6ED58" w14:textId="4E2625A3" w:rsidR="00786B35" w:rsidRPr="00A24E4A" w:rsidRDefault="00235F88" w:rsidP="00165B85">
          <w:pPr>
            <w:spacing w:before="80" w:after="40"/>
            <w:rPr>
              <w:rFonts w:ascii="Arial" w:hAnsi="Arial" w:cs="Arial"/>
              <w:b/>
              <w:color w:val="002060"/>
            </w:rPr>
          </w:pPr>
          <w:r>
            <w:rPr>
              <w:rFonts w:ascii="Arial" w:hAnsi="Arial" w:cs="Arial"/>
              <w:b/>
              <w:sz w:val="22"/>
              <w:szCs w:val="22"/>
            </w:rPr>
            <w:t>Utførelses</w:t>
          </w:r>
          <w:r w:rsidR="00527E9B">
            <w:rPr>
              <w:rFonts w:ascii="Arial" w:hAnsi="Arial" w:cs="Arial"/>
              <w:b/>
              <w:sz w:val="22"/>
              <w:szCs w:val="22"/>
            </w:rPr>
            <w:t>entreprise</w:t>
          </w:r>
        </w:p>
      </w:tc>
    </w:tr>
    <w:tr w:rsidR="00B70631" w:rsidRPr="002F28F1" w14:paraId="59EC88A8" w14:textId="77777777" w:rsidTr="00165B85">
      <w:tc>
        <w:tcPr>
          <w:tcW w:w="1750" w:type="dxa"/>
          <w:tcBorders>
            <w:bottom w:val="single" w:sz="6" w:space="0" w:color="auto"/>
          </w:tcBorders>
        </w:tcPr>
        <w:p w14:paraId="255D8B98" w14:textId="77777777" w:rsidR="00B70631" w:rsidRDefault="00B70631" w:rsidP="00165B85">
          <w:pPr>
            <w:spacing w:before="80" w:after="80"/>
            <w:rPr>
              <w:rFonts w:ascii="Arial" w:hAnsi="Arial" w:cs="Arial"/>
              <w:noProof/>
              <w:sz w:val="22"/>
              <w:szCs w:val="22"/>
            </w:rPr>
          </w:pPr>
        </w:p>
      </w:tc>
      <w:tc>
        <w:tcPr>
          <w:tcW w:w="7460" w:type="dxa"/>
          <w:tcBorders>
            <w:bottom w:val="single" w:sz="6" w:space="0" w:color="auto"/>
          </w:tcBorders>
        </w:tcPr>
        <w:p w14:paraId="10C1126D" w14:textId="0823813C" w:rsidR="00B70631" w:rsidRDefault="005D4C89" w:rsidP="00FE60C9">
          <w:pPr>
            <w:pStyle w:val="Default"/>
          </w:pPr>
          <w:r>
            <w:t>Vedlegg 0</w:t>
          </w:r>
          <w:r w:rsidR="007C13BA">
            <w:t>10</w:t>
          </w:r>
          <w:r>
            <w:t xml:space="preserve"> - </w:t>
          </w:r>
          <w:proofErr w:type="spellStart"/>
          <w:r>
            <w:t>Hovedfremdriftsplan</w:t>
          </w:r>
          <w:proofErr w:type="spellEnd"/>
        </w:p>
      </w:tc>
    </w:tr>
  </w:tbl>
  <w:p w14:paraId="6FFB5F7B" w14:textId="77777777" w:rsidR="00786B35" w:rsidRDefault="00786B3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F6ED6"/>
    <w:multiLevelType w:val="multilevel"/>
    <w:tmpl w:val="352C5780"/>
    <w:lvl w:ilvl="0">
      <w:start w:val="1"/>
      <w:numFmt w:val="none"/>
      <w:pStyle w:val="Overskrift1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%2.%3"/>
      <w:lvlJc w:val="left"/>
      <w:pPr>
        <w:tabs>
          <w:tab w:val="num" w:pos="1021"/>
        </w:tabs>
        <w:ind w:left="454" w:hanging="454"/>
      </w:pPr>
      <w:rPr>
        <w:rFonts w:hint="default"/>
      </w:rPr>
    </w:lvl>
    <w:lvl w:ilvl="3">
      <w:start w:val="1"/>
      <w:numFmt w:val="decimal"/>
      <w:pStyle w:val="Overskrift4"/>
      <w:lvlText w:val="%1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29137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FA"/>
    <w:rsid w:val="000135F6"/>
    <w:rsid w:val="00061B33"/>
    <w:rsid w:val="00065D8B"/>
    <w:rsid w:val="00097DE9"/>
    <w:rsid w:val="000B211E"/>
    <w:rsid w:val="000D5644"/>
    <w:rsid w:val="00102E51"/>
    <w:rsid w:val="00126481"/>
    <w:rsid w:val="00130D66"/>
    <w:rsid w:val="00165B85"/>
    <w:rsid w:val="00192A7E"/>
    <w:rsid w:val="001B7B7C"/>
    <w:rsid w:val="001C1C10"/>
    <w:rsid w:val="001F48A0"/>
    <w:rsid w:val="00220AC0"/>
    <w:rsid w:val="00234C3F"/>
    <w:rsid w:val="00235F88"/>
    <w:rsid w:val="00252202"/>
    <w:rsid w:val="00252D9E"/>
    <w:rsid w:val="002B685D"/>
    <w:rsid w:val="002C5891"/>
    <w:rsid w:val="002E2C50"/>
    <w:rsid w:val="002E63A5"/>
    <w:rsid w:val="002E7D0D"/>
    <w:rsid w:val="002F28F1"/>
    <w:rsid w:val="002F7B1D"/>
    <w:rsid w:val="00340234"/>
    <w:rsid w:val="003440FA"/>
    <w:rsid w:val="00356909"/>
    <w:rsid w:val="00377304"/>
    <w:rsid w:val="003A309E"/>
    <w:rsid w:val="003A746A"/>
    <w:rsid w:val="003B278A"/>
    <w:rsid w:val="003F75EB"/>
    <w:rsid w:val="004032F3"/>
    <w:rsid w:val="00404EF0"/>
    <w:rsid w:val="00411976"/>
    <w:rsid w:val="00413AED"/>
    <w:rsid w:val="004713EA"/>
    <w:rsid w:val="004910DB"/>
    <w:rsid w:val="004B1923"/>
    <w:rsid w:val="004B2044"/>
    <w:rsid w:val="004B6459"/>
    <w:rsid w:val="00522827"/>
    <w:rsid w:val="00527E9B"/>
    <w:rsid w:val="005453BB"/>
    <w:rsid w:val="0055603F"/>
    <w:rsid w:val="005A6B4A"/>
    <w:rsid w:val="005D4C89"/>
    <w:rsid w:val="005F1C6D"/>
    <w:rsid w:val="005F3F28"/>
    <w:rsid w:val="00654D1B"/>
    <w:rsid w:val="0065610A"/>
    <w:rsid w:val="00660F2E"/>
    <w:rsid w:val="00675601"/>
    <w:rsid w:val="00693448"/>
    <w:rsid w:val="00697AE5"/>
    <w:rsid w:val="006C7C26"/>
    <w:rsid w:val="006E5505"/>
    <w:rsid w:val="006E60F4"/>
    <w:rsid w:val="00726D73"/>
    <w:rsid w:val="00752899"/>
    <w:rsid w:val="00775E47"/>
    <w:rsid w:val="00786B35"/>
    <w:rsid w:val="007A36C9"/>
    <w:rsid w:val="007C13BA"/>
    <w:rsid w:val="007E508E"/>
    <w:rsid w:val="0080227A"/>
    <w:rsid w:val="00810FF4"/>
    <w:rsid w:val="00844C1F"/>
    <w:rsid w:val="008615E9"/>
    <w:rsid w:val="00886C2C"/>
    <w:rsid w:val="00896D4F"/>
    <w:rsid w:val="008B00D4"/>
    <w:rsid w:val="008B53F7"/>
    <w:rsid w:val="00902F06"/>
    <w:rsid w:val="00905CF9"/>
    <w:rsid w:val="009063F0"/>
    <w:rsid w:val="00935550"/>
    <w:rsid w:val="0093642F"/>
    <w:rsid w:val="00960B15"/>
    <w:rsid w:val="00986600"/>
    <w:rsid w:val="009E7369"/>
    <w:rsid w:val="00A24E4A"/>
    <w:rsid w:val="00A33771"/>
    <w:rsid w:val="00A51D5D"/>
    <w:rsid w:val="00AB471E"/>
    <w:rsid w:val="00AD120C"/>
    <w:rsid w:val="00AE320A"/>
    <w:rsid w:val="00B07F4B"/>
    <w:rsid w:val="00B17894"/>
    <w:rsid w:val="00B46F6A"/>
    <w:rsid w:val="00B7029D"/>
    <w:rsid w:val="00B70631"/>
    <w:rsid w:val="00B7073A"/>
    <w:rsid w:val="00B71AE1"/>
    <w:rsid w:val="00BA2DD5"/>
    <w:rsid w:val="00BB2A89"/>
    <w:rsid w:val="00BB69D2"/>
    <w:rsid w:val="00BC5F63"/>
    <w:rsid w:val="00BD4A8C"/>
    <w:rsid w:val="00BE22EC"/>
    <w:rsid w:val="00C4049E"/>
    <w:rsid w:val="00C44A48"/>
    <w:rsid w:val="00C71520"/>
    <w:rsid w:val="00C72593"/>
    <w:rsid w:val="00CB35AC"/>
    <w:rsid w:val="00CE050C"/>
    <w:rsid w:val="00CE4128"/>
    <w:rsid w:val="00D27DD3"/>
    <w:rsid w:val="00D30FAF"/>
    <w:rsid w:val="00D33889"/>
    <w:rsid w:val="00D73994"/>
    <w:rsid w:val="00DA0EB9"/>
    <w:rsid w:val="00DE5EB1"/>
    <w:rsid w:val="00DF2B0D"/>
    <w:rsid w:val="00E07B9B"/>
    <w:rsid w:val="00E343C7"/>
    <w:rsid w:val="00E47D43"/>
    <w:rsid w:val="00E91345"/>
    <w:rsid w:val="00E9195C"/>
    <w:rsid w:val="00EA5693"/>
    <w:rsid w:val="00EC258F"/>
    <w:rsid w:val="00ED43B1"/>
    <w:rsid w:val="00EF13A3"/>
    <w:rsid w:val="00F05593"/>
    <w:rsid w:val="00F075F3"/>
    <w:rsid w:val="00F13EA4"/>
    <w:rsid w:val="00F75682"/>
    <w:rsid w:val="00F8284B"/>
    <w:rsid w:val="00FE60C9"/>
    <w:rsid w:val="00FE796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540D5F"/>
  <w15:docId w15:val="{21C72B73-EF2D-484E-B4A7-44E46533B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8F1"/>
    <w:pPr>
      <w:spacing w:after="240"/>
    </w:pPr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13EA4"/>
    <w:pPr>
      <w:keepNext/>
      <w:numPr>
        <w:numId w:val="1"/>
      </w:numPr>
      <w:spacing w:after="0"/>
      <w:outlineLvl w:val="0"/>
    </w:pPr>
    <w:rPr>
      <w:rFonts w:ascii="Arial" w:hAnsi="Arial"/>
      <w:b/>
      <w:bCs/>
      <w:sz w:val="36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F13EA4"/>
    <w:pPr>
      <w:keepNext/>
      <w:numPr>
        <w:ilvl w:val="1"/>
        <w:numId w:val="1"/>
      </w:numPr>
      <w:spacing w:after="0"/>
      <w:outlineLvl w:val="1"/>
    </w:pPr>
    <w:rPr>
      <w:rFonts w:ascii="Arial" w:hAnsi="Arial"/>
      <w:sz w:val="32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F13EA4"/>
    <w:pPr>
      <w:keepNext/>
      <w:numPr>
        <w:ilvl w:val="2"/>
        <w:numId w:val="1"/>
      </w:numPr>
      <w:spacing w:after="0"/>
      <w:outlineLvl w:val="2"/>
    </w:pPr>
    <w:rPr>
      <w:rFonts w:ascii="Arial" w:hAnsi="Arial"/>
      <w:sz w:val="28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F13EA4"/>
    <w:pPr>
      <w:keepNext/>
      <w:numPr>
        <w:ilvl w:val="3"/>
        <w:numId w:val="1"/>
      </w:numPr>
      <w:spacing w:after="0"/>
      <w:outlineLvl w:val="3"/>
    </w:pPr>
    <w:rPr>
      <w:rFonts w:ascii="Arial" w:hAnsi="Arial"/>
      <w:b/>
      <w:bCs/>
      <w:sz w:val="22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F13EA4"/>
    <w:pPr>
      <w:keepNext/>
      <w:widowControl w:val="0"/>
      <w:numPr>
        <w:ilvl w:val="4"/>
        <w:numId w:val="1"/>
      </w:numPr>
      <w:tabs>
        <w:tab w:val="left" w:pos="-534"/>
        <w:tab w:val="left" w:pos="0"/>
        <w:tab w:val="left" w:pos="850"/>
        <w:tab w:val="left" w:pos="1275"/>
        <w:tab w:val="left" w:pos="2126"/>
        <w:tab w:val="left" w:pos="2976"/>
        <w:tab w:val="left" w:pos="3826"/>
        <w:tab w:val="left" w:pos="4677"/>
        <w:tab w:val="left" w:pos="5527"/>
        <w:tab w:val="left" w:pos="6378"/>
        <w:tab w:val="left" w:pos="7227"/>
        <w:tab w:val="left" w:pos="8078"/>
        <w:tab w:val="left" w:pos="8929"/>
      </w:tabs>
      <w:autoSpaceDE w:val="0"/>
      <w:autoSpaceDN w:val="0"/>
      <w:adjustRightInd w:val="0"/>
      <w:spacing w:after="0"/>
      <w:outlineLvl w:val="4"/>
    </w:pPr>
    <w:rPr>
      <w:rFonts w:ascii="Arial" w:hAnsi="Arial" w:cs="Arial"/>
      <w:sz w:val="22"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F13EA4"/>
    <w:pPr>
      <w:keepNext/>
      <w:numPr>
        <w:ilvl w:val="5"/>
        <w:numId w:val="1"/>
      </w:numPr>
      <w:tabs>
        <w:tab w:val="left" w:pos="-534"/>
        <w:tab w:val="left" w:pos="0"/>
        <w:tab w:val="left" w:pos="850"/>
        <w:tab w:val="left" w:pos="1275"/>
        <w:tab w:val="left" w:pos="2126"/>
        <w:tab w:val="left" w:pos="2976"/>
        <w:tab w:val="left" w:pos="3826"/>
        <w:tab w:val="left" w:pos="4677"/>
        <w:tab w:val="left" w:pos="5527"/>
        <w:tab w:val="left" w:pos="6378"/>
        <w:tab w:val="left" w:pos="7227"/>
        <w:tab w:val="left" w:pos="8078"/>
        <w:tab w:val="left" w:pos="8929"/>
      </w:tabs>
      <w:spacing w:after="60"/>
      <w:outlineLvl w:val="5"/>
    </w:pPr>
    <w:rPr>
      <w:rFonts w:ascii="Arial" w:hAnsi="Arial"/>
      <w:b/>
      <w:bCs/>
      <w:sz w:val="28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F13EA4"/>
    <w:pPr>
      <w:keepNext/>
      <w:numPr>
        <w:ilvl w:val="6"/>
        <w:numId w:val="1"/>
      </w:numPr>
      <w:spacing w:after="0"/>
      <w:outlineLvl w:val="6"/>
    </w:pPr>
    <w:rPr>
      <w:rFonts w:ascii="Arial" w:hAnsi="Arial"/>
      <w:b/>
      <w:bCs/>
      <w:sz w:val="32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F13EA4"/>
    <w:pPr>
      <w:keepNext/>
      <w:numPr>
        <w:ilvl w:val="7"/>
        <w:numId w:val="1"/>
      </w:numPr>
      <w:spacing w:after="0"/>
      <w:jc w:val="center"/>
      <w:outlineLvl w:val="7"/>
    </w:pPr>
    <w:rPr>
      <w:rFonts w:ascii="Arial" w:hAnsi="Arial"/>
      <w:b/>
      <w:bCs/>
      <w:sz w:val="40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F13EA4"/>
    <w:pPr>
      <w:keepNext/>
      <w:numPr>
        <w:ilvl w:val="8"/>
        <w:numId w:val="1"/>
      </w:numPr>
      <w:spacing w:after="0"/>
      <w:jc w:val="center"/>
      <w:outlineLvl w:val="8"/>
    </w:pPr>
    <w:rPr>
      <w:rFonts w:ascii="Arial" w:hAnsi="Arial"/>
      <w:b/>
      <w:bCs/>
      <w:sz w:val="3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2F28F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rsid w:val="002F28F1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2F28F1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E60C9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E60C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E60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13EA4"/>
    <w:rPr>
      <w:rFonts w:ascii="Arial" w:hAnsi="Arial"/>
      <w:b/>
      <w:bCs/>
      <w:sz w:val="36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13EA4"/>
    <w:rPr>
      <w:rFonts w:ascii="Arial" w:hAnsi="Arial"/>
      <w:sz w:val="32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13EA4"/>
    <w:rPr>
      <w:rFonts w:ascii="Arial" w:hAnsi="Arial"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13EA4"/>
    <w:rPr>
      <w:rFonts w:ascii="Arial" w:hAnsi="Arial"/>
      <w:b/>
      <w:bCs/>
      <w:sz w:val="22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13EA4"/>
    <w:rPr>
      <w:rFonts w:ascii="Arial" w:hAnsi="Arial" w:cs="Arial"/>
      <w:sz w:val="22"/>
    </w:rPr>
  </w:style>
  <w:style w:type="character" w:customStyle="1" w:styleId="Overskrift6Tegn">
    <w:name w:val="Overskrift 6 Tegn"/>
    <w:basedOn w:val="Standardskriftforavsnitt"/>
    <w:link w:val="Overskrift6"/>
    <w:rsid w:val="00F13EA4"/>
    <w:rPr>
      <w:rFonts w:ascii="Arial" w:hAnsi="Arial"/>
      <w:b/>
      <w:bCs/>
      <w:sz w:val="28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13EA4"/>
    <w:rPr>
      <w:rFonts w:ascii="Arial" w:hAnsi="Arial"/>
      <w:b/>
      <w:bCs/>
      <w:sz w:val="3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13EA4"/>
    <w:rPr>
      <w:rFonts w:ascii="Arial" w:hAnsi="Arial"/>
      <w:b/>
      <w:bCs/>
      <w:sz w:val="40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13EA4"/>
    <w:rPr>
      <w:rFonts w:ascii="Arial" w:hAnsi="Arial"/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B1E140E-0668-444C-9BEB-F80E0A4400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AD367E-0B70-4715-A398-11F6A91AF5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DAB737-4A35-40B9-87F4-5B27AB34856A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22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</vt:lpstr>
    </vt:vector>
  </TitlesOfParts>
  <Company>Bergen Kommune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yu421</dc:creator>
  <cp:lastModifiedBy>Haugland, Sondre Walters</cp:lastModifiedBy>
  <cp:revision>55</cp:revision>
  <cp:lastPrinted>2019-03-21T09:29:00Z</cp:lastPrinted>
  <dcterms:created xsi:type="dcterms:W3CDTF">2021-04-29T07:42:00Z</dcterms:created>
  <dcterms:modified xsi:type="dcterms:W3CDTF">2026-05-26T07:51:00Z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